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2 от 22.02.2023 )</w:t>
      </w:r>
    </w:p>
    <w:p w:rsid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извещения:32312137405</w:t>
      </w:r>
    </w:p>
    <w:p w:rsid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Сетевой насос 1Д630-90 прав</w:t>
      </w:r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</w:t>
      </w:r>
      <w:proofErr w:type="spell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+ рама, с двигателем 1500 об/мин. 250 кВт</w:t>
      </w:r>
    </w:p>
    <w:p w:rsid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котировок в электронной форме</w:t>
      </w:r>
    </w:p>
    <w:p w:rsid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РТС-тендер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hyperlink r:id="rId5" w:history="1">
        <w:r w:rsidRPr="00AA0A91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www.rts-tender.ru</w:t>
        </w:r>
      </w:hyperlink>
    </w:p>
    <w:p w:rsid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Причина внесения изменений: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Внесены изменения в \техническое задание, продлены сроки подачи заявок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нахождения:188800, ОБЛАСТЬ ЛЕНИНГРАДСКАЯ</w:t>
      </w:r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,Р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АЙОН ВЫБОРГСКИЙ,ГОРОД ВЫБОРГ,УЛИЦА СУХОВА, дом 2Почтовый адрес:188800, Ленинградская </w:t>
      </w:r>
      <w:proofErr w:type="spell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телефона:33363Факс: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91Предмет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Сетевой насос 1Д630-90 прав</w:t>
      </w:r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</w:t>
      </w:r>
      <w:proofErr w:type="spell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+ рама, с двигателем 1500 об/мин. 250 кВт</w:t>
      </w:r>
    </w:p>
    <w:p w:rsid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лота)Начальная (максимальная) цена договора:1 560 000.00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353F1F" w:rsidRPr="00353F1F" w:rsidRDefault="00353F1F" w:rsidP="00353F1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967"/>
        <w:gridCol w:w="2280"/>
        <w:gridCol w:w="1343"/>
        <w:gridCol w:w="1456"/>
        <w:gridCol w:w="2067"/>
      </w:tblGrid>
      <w:tr w:rsidR="00353F1F" w:rsidRPr="00353F1F" w:rsidTr="00353F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353F1F" w:rsidRPr="00353F1F" w:rsidTr="00353F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28.13.14.190 Насосы прочие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28.13 Производство прочих насосов и компрессоров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3F1F" w:rsidRPr="00353F1F" w:rsidRDefault="00353F1F" w:rsidP="00353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53F1F" w:rsidRDefault="00353F1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(адрес):Ленинградская область, Выборгский район, МО «г. Выборг», ул. Маяковского, д. 5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21.02.2023 по 10.03.2023</w:t>
      </w:r>
    </w:p>
    <w:p w:rsidR="00353F1F" w:rsidRDefault="00353F1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(http://zakupki.gov.ru)Порядок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заявок:21.02.2023Дата и время окончания подачи заявок (по местному времени):10.03.2023 23:00</w:t>
      </w:r>
    </w:p>
    <w:p w:rsidR="00353F1F" w:rsidRDefault="00353F1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итогов:188800, Российская Федерация, Ленинградская обл., Выборгский р-н, г. Выборг, ул. Сухова, дом 2, ОКАТО: 41417000000Дата подведения итогов:13.03.2023</w:t>
      </w:r>
    </w:p>
    <w:p w:rsidR="00D92204" w:rsidRDefault="00353F1F">
      <w:bookmarkStart w:id="0" w:name="_GoBack"/>
      <w:bookmarkEnd w:id="0"/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lastRenderedPageBreak/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3F1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D92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D51"/>
    <w:rsid w:val="000D6D51"/>
    <w:rsid w:val="00353F1F"/>
    <w:rsid w:val="00D9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F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F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ts-tend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2023-02-22T08:28:00Z</dcterms:created>
  <dcterms:modified xsi:type="dcterms:W3CDTF">2023-02-22T08:31:00Z</dcterms:modified>
</cp:coreProperties>
</file>